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6AA3" w14:textId="77777777" w:rsidR="00837A7F" w:rsidRPr="001F293C" w:rsidRDefault="00BF5C56" w:rsidP="00C10B0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0D43DBB7" w14:textId="4E968335" w:rsidR="00BF5C56" w:rsidRPr="001F293C" w:rsidRDefault="00BF5C56" w:rsidP="00C10B0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</w:t>
      </w:r>
      <w:r w:rsidR="00FB3AC2"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โคกคราม</w:t>
      </w:r>
    </w:p>
    <w:p w14:paraId="7F50AF8D" w14:textId="4505AA0E" w:rsidR="00BF5C56" w:rsidRPr="001F293C" w:rsidRDefault="000E51EF" w:rsidP="00C10B0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เดือน </w:t>
      </w:r>
      <w:r w:rsidR="00481C45"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ตุลาคม</w:t>
      </w:r>
      <w:r w:rsidR="00DB31CB"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</w:t>
      </w:r>
      <w:r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พ.ศ.</w:t>
      </w:r>
      <w:r w:rsidR="00DB31CB"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256</w:t>
      </w:r>
      <w:r w:rsidR="0007175E" w:rsidRPr="001F293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6</w:t>
      </w:r>
    </w:p>
    <w:tbl>
      <w:tblPr>
        <w:tblStyle w:val="TableGrid"/>
        <w:tblW w:w="1828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275"/>
        <w:gridCol w:w="1134"/>
        <w:gridCol w:w="1418"/>
        <w:gridCol w:w="2268"/>
        <w:gridCol w:w="2268"/>
        <w:gridCol w:w="2977"/>
        <w:gridCol w:w="2835"/>
      </w:tblGrid>
      <w:tr w:rsidR="00D91755" w:rsidRPr="001F293C" w14:paraId="4C8D2F26" w14:textId="77777777" w:rsidTr="00D91755">
        <w:trPr>
          <w:trHeight w:val="2027"/>
        </w:trPr>
        <w:tc>
          <w:tcPr>
            <w:tcW w:w="1134" w:type="dxa"/>
            <w:vAlign w:val="center"/>
          </w:tcPr>
          <w:p w14:paraId="556BBDA4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vAlign w:val="center"/>
          </w:tcPr>
          <w:p w14:paraId="21571B84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5C74FC0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5" w:type="dxa"/>
            <w:vAlign w:val="center"/>
          </w:tcPr>
          <w:p w14:paraId="6A4B4673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4DA917A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300BDE25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52560FB3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AA53333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3EA9F7F4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199A2FF9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4B2F1F40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68" w:type="dxa"/>
            <w:vAlign w:val="center"/>
          </w:tcPr>
          <w:p w14:paraId="69CEB223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3994EB64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21172CC7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111D92C8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3694B6E2" w14:textId="77777777" w:rsidR="00F16AAB" w:rsidRPr="001F293C" w:rsidRDefault="00F16AAB" w:rsidP="00480A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0238C6BC" w14:textId="77777777" w:rsidR="00F16AAB" w:rsidRPr="001F293C" w:rsidRDefault="00F16AAB" w:rsidP="00F16AA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835" w:type="dxa"/>
            <w:vAlign w:val="center"/>
          </w:tcPr>
          <w:p w14:paraId="6C607C4B" w14:textId="1EFBC8ED" w:rsidR="00F16AAB" w:rsidRPr="001F293C" w:rsidRDefault="00F16AAB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1755" w:rsidRPr="001F293C" w14:paraId="5F78D49C" w14:textId="77777777" w:rsidTr="00D91755">
        <w:trPr>
          <w:trHeight w:val="2027"/>
        </w:trPr>
        <w:tc>
          <w:tcPr>
            <w:tcW w:w="1134" w:type="dxa"/>
            <w:vAlign w:val="center"/>
          </w:tcPr>
          <w:p w14:paraId="5F569FD7" w14:textId="77777777" w:rsidR="00F16AAB" w:rsidRPr="001F293C" w:rsidRDefault="00DB31CB" w:rsidP="00DB31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14:paraId="193EEF8C" w14:textId="1A00D0F9" w:rsidR="00F16AAB" w:rsidRPr="001F293C" w:rsidRDefault="00FB3AC2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ค่าเช่าเครื่องถ่ายเอกสาร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1E788BAD" w14:textId="79EBA112" w:rsidR="00F16AAB" w:rsidRPr="001F293C" w:rsidRDefault="00FB3AC2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134" w:type="dxa"/>
            <w:vAlign w:val="center"/>
          </w:tcPr>
          <w:p w14:paraId="11934012" w14:textId="6354FA18" w:rsidR="00F16AAB" w:rsidRPr="001F293C" w:rsidRDefault="00FB3AC2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418" w:type="dxa"/>
            <w:vAlign w:val="center"/>
          </w:tcPr>
          <w:p w14:paraId="590DAC4F" w14:textId="77777777" w:rsidR="00F16AAB" w:rsidRPr="001F293C" w:rsidRDefault="00DB31CB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7C982E42" w14:textId="5E04EEA3" w:rsidR="00F16AA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268" w:type="dxa"/>
            <w:vAlign w:val="center"/>
          </w:tcPr>
          <w:p w14:paraId="753398D4" w14:textId="7D60F87C" w:rsidR="00F16AAB" w:rsidRPr="001F293C" w:rsidRDefault="0007175E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977" w:type="dxa"/>
            <w:vAlign w:val="center"/>
          </w:tcPr>
          <w:p w14:paraId="577AEAC9" w14:textId="77777777" w:rsidR="00F16AAB" w:rsidRPr="001F293C" w:rsidRDefault="00DB31CB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218DFEE8" w14:textId="63A490B2" w:rsidR="00F16AAB" w:rsidRPr="001F293C" w:rsidRDefault="0007175E" w:rsidP="00DB31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</w:t>
            </w:r>
            <w:r w:rsidR="00DB31CB"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เลขที่ 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="00DB31CB"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/6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D91755" w:rsidRPr="001F293C" w14:paraId="2EA55048" w14:textId="77777777" w:rsidTr="00D91755">
        <w:trPr>
          <w:trHeight w:val="2450"/>
        </w:trPr>
        <w:tc>
          <w:tcPr>
            <w:tcW w:w="1134" w:type="dxa"/>
            <w:vAlign w:val="center"/>
          </w:tcPr>
          <w:p w14:paraId="398145B4" w14:textId="77777777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14:paraId="2F5BECD9" w14:textId="1938585E" w:rsidR="002A448B" w:rsidRPr="001F293C" w:rsidRDefault="00FB3AC2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ค่าอาหารผู้ต้องหา </w:t>
            </w:r>
            <w:r w:rsidR="0007175E"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749A0E3B" w14:textId="3A67D56B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7,125.00</w:t>
            </w:r>
          </w:p>
        </w:tc>
        <w:tc>
          <w:tcPr>
            <w:tcW w:w="1134" w:type="dxa"/>
            <w:vAlign w:val="center"/>
          </w:tcPr>
          <w:p w14:paraId="5520DFA0" w14:textId="422DA433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7,125.00</w:t>
            </w:r>
          </w:p>
        </w:tc>
        <w:tc>
          <w:tcPr>
            <w:tcW w:w="1418" w:type="dxa"/>
            <w:vAlign w:val="center"/>
          </w:tcPr>
          <w:p w14:paraId="692FD012" w14:textId="75B53508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6A4E1F4C" w14:textId="7CB378F8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268" w:type="dxa"/>
            <w:vAlign w:val="center"/>
          </w:tcPr>
          <w:p w14:paraId="5213A1DE" w14:textId="0374B15C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977" w:type="dxa"/>
            <w:vAlign w:val="center"/>
          </w:tcPr>
          <w:p w14:paraId="563593C5" w14:textId="01A989DA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6072C967" w14:textId="4D39E517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1755" w:rsidRPr="001F293C" w14:paraId="718FD16D" w14:textId="77777777" w:rsidTr="00D91755">
        <w:trPr>
          <w:trHeight w:val="2450"/>
        </w:trPr>
        <w:tc>
          <w:tcPr>
            <w:tcW w:w="1134" w:type="dxa"/>
            <w:vAlign w:val="center"/>
          </w:tcPr>
          <w:p w14:paraId="0E927B0D" w14:textId="7C0988E0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14:paraId="248749A9" w14:textId="5C103C1D" w:rsidR="002A448B" w:rsidRPr="001F293C" w:rsidRDefault="00FB3AC2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="002C0C63"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</w:t>
            </w:r>
            <w:r w:rsidR="002C0C63"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5" w:type="dxa"/>
            <w:vAlign w:val="center"/>
          </w:tcPr>
          <w:p w14:paraId="7521AB1D" w14:textId="311C1525" w:rsidR="002A448B" w:rsidRPr="001F293C" w:rsidRDefault="005637DF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134" w:type="dxa"/>
            <w:vAlign w:val="center"/>
          </w:tcPr>
          <w:p w14:paraId="27AE65C2" w14:textId="52D2B68B" w:rsidR="002A448B" w:rsidRPr="001F293C" w:rsidRDefault="005637DF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68827E71" w14:textId="3D6D8F84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7139B361" w14:textId="0FDBC82F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268" w:type="dxa"/>
            <w:vAlign w:val="center"/>
          </w:tcPr>
          <w:p w14:paraId="4DA37385" w14:textId="09562758" w:rsidR="002A448B" w:rsidRPr="001F293C" w:rsidRDefault="0007175E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977" w:type="dxa"/>
            <w:vAlign w:val="center"/>
          </w:tcPr>
          <w:p w14:paraId="129382B8" w14:textId="094458DC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400A98AC" w14:textId="176D41B3" w:rsidR="002A448B" w:rsidRPr="001F293C" w:rsidRDefault="002A448B" w:rsidP="002A448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สัญญาจ้างเลขที่ </w:t>
            </w:r>
            <w:r w:rsidR="0007175E"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/6</w:t>
            </w:r>
            <w:r w:rsidR="0007175E"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</w:tr>
      <w:tr w:rsidR="00D91755" w:rsidRPr="001F293C" w14:paraId="4667F61E" w14:textId="77777777" w:rsidTr="00D91755">
        <w:trPr>
          <w:trHeight w:val="2027"/>
        </w:trPr>
        <w:tc>
          <w:tcPr>
            <w:tcW w:w="1134" w:type="dxa"/>
            <w:vAlign w:val="center"/>
          </w:tcPr>
          <w:p w14:paraId="3759D28A" w14:textId="6B2124B7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7" w:type="dxa"/>
            <w:vAlign w:val="center"/>
          </w:tcPr>
          <w:p w14:paraId="718A83C1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0BEEC217" w14:textId="69ED65F1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5" w:type="dxa"/>
            <w:vAlign w:val="center"/>
          </w:tcPr>
          <w:p w14:paraId="536CBEDE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0DE32F35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5F96AE96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198B602" w14:textId="32B4A262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6C66709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3A8B59C5" w14:textId="146BB185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0285E85A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0EFFBBC0" w14:textId="662F7E8A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68" w:type="dxa"/>
            <w:vAlign w:val="center"/>
          </w:tcPr>
          <w:p w14:paraId="471656AA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3F07A321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230A0DFE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03D27EC8" w14:textId="53C79D6B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3D5683D1" w14:textId="2BEEEB0A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3B0BB581" w14:textId="07BB97F5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835" w:type="dxa"/>
            <w:vAlign w:val="center"/>
          </w:tcPr>
          <w:p w14:paraId="4B3EE1C4" w14:textId="42C143C2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1755" w:rsidRPr="001F293C" w14:paraId="2F536D14" w14:textId="77777777" w:rsidTr="00D91755">
        <w:trPr>
          <w:trHeight w:val="2027"/>
        </w:trPr>
        <w:tc>
          <w:tcPr>
            <w:tcW w:w="1134" w:type="dxa"/>
            <w:vAlign w:val="center"/>
          </w:tcPr>
          <w:p w14:paraId="1705A829" w14:textId="4AF2E371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14:paraId="4F10E3BE" w14:textId="7E364A62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55FDC85D" w14:textId="59BC0D01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134" w:type="dxa"/>
            <w:vAlign w:val="center"/>
          </w:tcPr>
          <w:p w14:paraId="03FC778C" w14:textId="5BB8E5B8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0782EE95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450790DC" w14:textId="2BFC89FB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268" w:type="dxa"/>
            <w:vAlign w:val="center"/>
          </w:tcPr>
          <w:p w14:paraId="4E4D33BE" w14:textId="1A59D52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977" w:type="dxa"/>
            <w:vAlign w:val="center"/>
          </w:tcPr>
          <w:p w14:paraId="02C6E87A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23D14BBE" w14:textId="7FDB3DD0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D91755" w:rsidRPr="001F293C" w14:paraId="00B4455E" w14:textId="77777777" w:rsidTr="00D91755">
        <w:trPr>
          <w:trHeight w:val="1971"/>
        </w:trPr>
        <w:tc>
          <w:tcPr>
            <w:tcW w:w="1134" w:type="dxa"/>
            <w:vAlign w:val="center"/>
          </w:tcPr>
          <w:p w14:paraId="2E8C5376" w14:textId="67ED8025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14:paraId="586A9C60" w14:textId="019FB9E5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ค่าไฟฟ้า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0CFDE5CC" w14:textId="2ADF1F02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82,230.65</w:t>
            </w:r>
          </w:p>
        </w:tc>
        <w:tc>
          <w:tcPr>
            <w:tcW w:w="1134" w:type="dxa"/>
            <w:vAlign w:val="center"/>
          </w:tcPr>
          <w:p w14:paraId="03656B33" w14:textId="3E59A950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82,230.65</w:t>
            </w:r>
          </w:p>
        </w:tc>
        <w:tc>
          <w:tcPr>
            <w:tcW w:w="1418" w:type="dxa"/>
            <w:vAlign w:val="center"/>
          </w:tcPr>
          <w:p w14:paraId="64CE3DD2" w14:textId="65538B53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7268744" w14:textId="5114E89C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268" w:type="dxa"/>
            <w:vAlign w:val="center"/>
          </w:tcPr>
          <w:p w14:paraId="7C201DB5" w14:textId="246ADAAC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977" w:type="dxa"/>
            <w:vAlign w:val="center"/>
          </w:tcPr>
          <w:p w14:paraId="77209912" w14:textId="164A75C1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389D2C2B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D91755" w:rsidRPr="001F293C" w14:paraId="2AF53137" w14:textId="77777777" w:rsidTr="00D91755">
        <w:trPr>
          <w:trHeight w:val="1816"/>
        </w:trPr>
        <w:tc>
          <w:tcPr>
            <w:tcW w:w="1134" w:type="dxa"/>
            <w:vAlign w:val="center"/>
          </w:tcPr>
          <w:p w14:paraId="1ED5CF2A" w14:textId="1FC30A0B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14:paraId="0B793197" w14:textId="5EDE9E6B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ค่าโทรศัพท์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437016BB" w14:textId="0DE6EA7E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4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283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14:paraId="3E24CDDA" w14:textId="52E16ACC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4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283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 w14:paraId="24F9F21F" w14:textId="7DE4491B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3CA6582" w14:textId="1E46C158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6A4E254" w14:textId="73B5BDFE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</w:p>
        </w:tc>
        <w:tc>
          <w:tcPr>
            <w:tcW w:w="2977" w:type="dxa"/>
            <w:vAlign w:val="center"/>
          </w:tcPr>
          <w:p w14:paraId="1E8B698A" w14:textId="65C45C4F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655C8F60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1755" w:rsidRPr="001F293C" w14:paraId="6D29862A" w14:textId="77777777" w:rsidTr="00D91755">
        <w:trPr>
          <w:trHeight w:val="1557"/>
        </w:trPr>
        <w:tc>
          <w:tcPr>
            <w:tcW w:w="1134" w:type="dxa"/>
            <w:vAlign w:val="center"/>
          </w:tcPr>
          <w:p w14:paraId="1B6DCE91" w14:textId="75973C8C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14:paraId="5E9A645F" w14:textId="28E62452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ค่าไปรษณีย์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6409663A" w14:textId="513DB54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10,995.00</w:t>
            </w:r>
          </w:p>
        </w:tc>
        <w:tc>
          <w:tcPr>
            <w:tcW w:w="1134" w:type="dxa"/>
            <w:vAlign w:val="center"/>
          </w:tcPr>
          <w:p w14:paraId="57A3B77B" w14:textId="00A61D88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1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0,995.00</w:t>
            </w:r>
          </w:p>
        </w:tc>
        <w:tc>
          <w:tcPr>
            <w:tcW w:w="1418" w:type="dxa"/>
            <w:vAlign w:val="center"/>
          </w:tcPr>
          <w:p w14:paraId="3EC2BF8D" w14:textId="54B7DB12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03B6435" w14:textId="2C5C145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268" w:type="dxa"/>
            <w:vAlign w:val="center"/>
          </w:tcPr>
          <w:p w14:paraId="118012E2" w14:textId="6384F611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977" w:type="dxa"/>
            <w:vAlign w:val="center"/>
          </w:tcPr>
          <w:p w14:paraId="79612278" w14:textId="7EE0C74F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1E74428B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1755" w:rsidRPr="001F293C" w14:paraId="66FB3011" w14:textId="77777777" w:rsidTr="00D91755">
        <w:trPr>
          <w:trHeight w:val="1536"/>
        </w:trPr>
        <w:tc>
          <w:tcPr>
            <w:tcW w:w="1134" w:type="dxa"/>
            <w:vAlign w:val="center"/>
          </w:tcPr>
          <w:p w14:paraId="5B478C25" w14:textId="497AE602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7" w:type="dxa"/>
            <w:vAlign w:val="center"/>
          </w:tcPr>
          <w:p w14:paraId="0AD6C31B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2D840D4" w14:textId="6C079742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5" w:type="dxa"/>
            <w:vAlign w:val="center"/>
          </w:tcPr>
          <w:p w14:paraId="7A429E82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C7D1D7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54CA259B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1D3BF99B" w14:textId="6A1198DA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4021D277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0E37B10" w14:textId="6C93EEF4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0242EAAD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51F4E0CA" w14:textId="5C318ED7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68" w:type="dxa"/>
            <w:vAlign w:val="center"/>
          </w:tcPr>
          <w:p w14:paraId="7441BD73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190DD27A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25042CD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3A608644" w14:textId="1C1F79F5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268" w:type="dxa"/>
            <w:vAlign w:val="center"/>
          </w:tcPr>
          <w:p w14:paraId="240BB339" w14:textId="7E966A6A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6FE76759" w14:textId="6B7D7079" w:rsidR="00D91755" w:rsidRPr="001F293C" w:rsidRDefault="00D91755" w:rsidP="00D9175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835" w:type="dxa"/>
            <w:vAlign w:val="center"/>
          </w:tcPr>
          <w:p w14:paraId="1B74B2C7" w14:textId="4650B77C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91755" w:rsidRPr="001F293C" w14:paraId="312F2F97" w14:textId="77777777" w:rsidTr="00D91755">
        <w:trPr>
          <w:trHeight w:val="1536"/>
        </w:trPr>
        <w:tc>
          <w:tcPr>
            <w:tcW w:w="1134" w:type="dxa"/>
            <w:vAlign w:val="center"/>
          </w:tcPr>
          <w:p w14:paraId="6D0CF7E2" w14:textId="405A667E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14:paraId="258E9868" w14:textId="6BB025B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ค่าน้ำประปา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6A7998A2" w14:textId="0340D6D8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3,356.16</w:t>
            </w:r>
          </w:p>
        </w:tc>
        <w:tc>
          <w:tcPr>
            <w:tcW w:w="1134" w:type="dxa"/>
            <w:vAlign w:val="center"/>
          </w:tcPr>
          <w:p w14:paraId="55E16A4C" w14:textId="3C1C946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3,356.16</w:t>
            </w:r>
          </w:p>
        </w:tc>
        <w:tc>
          <w:tcPr>
            <w:tcW w:w="1418" w:type="dxa"/>
            <w:vAlign w:val="center"/>
          </w:tcPr>
          <w:p w14:paraId="43B7D195" w14:textId="1B11E1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7DF01126" w14:textId="4F6619A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268" w:type="dxa"/>
            <w:vAlign w:val="center"/>
          </w:tcPr>
          <w:p w14:paraId="7DCEDEB4" w14:textId="70D086CD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977" w:type="dxa"/>
            <w:vAlign w:val="center"/>
          </w:tcPr>
          <w:p w14:paraId="0442A1FF" w14:textId="47E9CC52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0B4D57D5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91755" w:rsidRPr="001F293C" w14:paraId="5D53F557" w14:textId="77777777" w:rsidTr="00D91755">
        <w:trPr>
          <w:trHeight w:val="1536"/>
        </w:trPr>
        <w:tc>
          <w:tcPr>
            <w:tcW w:w="1134" w:type="dxa"/>
            <w:vAlign w:val="center"/>
          </w:tcPr>
          <w:p w14:paraId="07874F19" w14:textId="062C938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14:paraId="6CF216CB" w14:textId="5B031389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ค่าน้ำมันเชื้อเพลิง ต.ค.</w:t>
            </w:r>
            <w:r w:rsidRPr="001F293C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5" w:type="dxa"/>
            <w:vAlign w:val="center"/>
          </w:tcPr>
          <w:p w14:paraId="1E616A1A" w14:textId="7380939F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126,706.81</w:t>
            </w:r>
          </w:p>
        </w:tc>
        <w:tc>
          <w:tcPr>
            <w:tcW w:w="1134" w:type="dxa"/>
            <w:vAlign w:val="center"/>
          </w:tcPr>
          <w:p w14:paraId="1A3020C5" w14:textId="4002E22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126,706.81</w:t>
            </w:r>
          </w:p>
        </w:tc>
        <w:tc>
          <w:tcPr>
            <w:tcW w:w="1418" w:type="dxa"/>
            <w:vAlign w:val="center"/>
          </w:tcPr>
          <w:p w14:paraId="4365D752" w14:textId="5C5ED076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35022FA5" w14:textId="2774A31A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ป.ต.ท.</w:t>
            </w:r>
          </w:p>
        </w:tc>
        <w:tc>
          <w:tcPr>
            <w:tcW w:w="2268" w:type="dxa"/>
            <w:vAlign w:val="center"/>
          </w:tcPr>
          <w:p w14:paraId="2FEA9207" w14:textId="1C7E4DB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ป.ต.ท.</w:t>
            </w:r>
          </w:p>
        </w:tc>
        <w:tc>
          <w:tcPr>
            <w:tcW w:w="2977" w:type="dxa"/>
            <w:vAlign w:val="center"/>
          </w:tcPr>
          <w:p w14:paraId="54F0DC27" w14:textId="371D9D69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293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835" w:type="dxa"/>
            <w:vAlign w:val="center"/>
          </w:tcPr>
          <w:p w14:paraId="373A9431" w14:textId="77777777" w:rsidR="00D91755" w:rsidRPr="001F293C" w:rsidRDefault="00D91755" w:rsidP="00D9175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D386E85" w14:textId="77777777" w:rsidR="00C10B0D" w:rsidRPr="001F293C" w:rsidRDefault="00C10B0D" w:rsidP="00DB31CB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5CF87411" w14:textId="69D14D82" w:rsidR="00C10B0D" w:rsidRPr="001F293C" w:rsidRDefault="00C10B0D" w:rsidP="00C10B0D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293C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7A4189F2" w14:textId="02F9A6E0" w:rsidR="00BF5C56" w:rsidRPr="001F293C" w:rsidRDefault="00C10B0D" w:rsidP="00C10B0D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1F293C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="00DB31CB" w:rsidRPr="001F293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875A6A3" w14:textId="300CBBBE" w:rsidR="00C10B0D" w:rsidRPr="001F293C" w:rsidRDefault="00C10B0D" w:rsidP="00C10B0D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1F293C">
        <w:rPr>
          <w:rFonts w:ascii="TH SarabunPSK" w:hAnsi="TH SarabunPSK" w:cs="TH SarabunPSK" w:hint="cs"/>
          <w:sz w:val="32"/>
          <w:szCs w:val="32"/>
          <w:cs/>
        </w:rPr>
        <w:tab/>
      </w:r>
      <w:r w:rsidR="005637DF" w:rsidRPr="001F29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F293C">
        <w:rPr>
          <w:rFonts w:ascii="TH SarabunPSK" w:hAnsi="TH SarabunPSK" w:cs="TH SarabunPSK" w:hint="cs"/>
          <w:sz w:val="32"/>
          <w:szCs w:val="32"/>
          <w:cs/>
        </w:rPr>
        <w:t>(</w:t>
      </w:r>
      <w:r w:rsidR="005637DF" w:rsidRPr="001F293C">
        <w:rPr>
          <w:rFonts w:ascii="TH SarabunPSK" w:hAnsi="TH SarabunPSK" w:cs="TH SarabunPSK" w:hint="cs"/>
          <w:sz w:val="32"/>
          <w:szCs w:val="32"/>
          <w:cs/>
        </w:rPr>
        <w:t xml:space="preserve"> ประภาส  แก้วฉีด </w:t>
      </w:r>
      <w:r w:rsidRPr="001F293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84C009" w14:textId="0D27B9EF" w:rsidR="00C10B0D" w:rsidRPr="00C10B0D" w:rsidRDefault="00C10B0D" w:rsidP="00C10B0D">
      <w:pPr>
        <w:tabs>
          <w:tab w:val="left" w:pos="8222"/>
        </w:tabs>
        <w:rPr>
          <w:rFonts w:ascii="TH SarabunIT๙" w:hAnsi="TH SarabunIT๙" w:cs="TH SarabunIT๙"/>
          <w:sz w:val="32"/>
          <w:szCs w:val="32"/>
          <w:cs/>
        </w:rPr>
      </w:pPr>
      <w:r w:rsidRPr="001F293C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</w:t>
      </w:r>
      <w:r w:rsidR="005637DF" w:rsidRPr="001F293C">
        <w:rPr>
          <w:rFonts w:ascii="TH SarabunPSK" w:hAnsi="TH SarabunPSK" w:cs="TH SarabunPSK" w:hint="cs"/>
          <w:sz w:val="32"/>
          <w:szCs w:val="32"/>
          <w:cs/>
        </w:rPr>
        <w:t>โคกคร</w:t>
      </w:r>
      <w:r w:rsidR="005637DF">
        <w:rPr>
          <w:rFonts w:ascii="TH SarabunIT๙" w:hAnsi="TH SarabunIT๙" w:cs="TH SarabunIT๙" w:hint="cs"/>
          <w:sz w:val="32"/>
          <w:szCs w:val="32"/>
          <w:cs/>
        </w:rPr>
        <w:t>าม</w:t>
      </w:r>
    </w:p>
    <w:sectPr w:rsidR="00C10B0D" w:rsidRPr="00C10B0D" w:rsidSect="00D91755">
      <w:pgSz w:w="20160" w:h="12240" w:orient="landscape" w:code="5"/>
      <w:pgMar w:top="720" w:right="284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6"/>
    <w:rsid w:val="0007175E"/>
    <w:rsid w:val="000E51EF"/>
    <w:rsid w:val="001F293C"/>
    <w:rsid w:val="00224D40"/>
    <w:rsid w:val="0026527A"/>
    <w:rsid w:val="002A448B"/>
    <w:rsid w:val="002C0C63"/>
    <w:rsid w:val="00480A94"/>
    <w:rsid w:val="00481C45"/>
    <w:rsid w:val="005637DF"/>
    <w:rsid w:val="00785D60"/>
    <w:rsid w:val="007B4A62"/>
    <w:rsid w:val="00837A7F"/>
    <w:rsid w:val="009F45B9"/>
    <w:rsid w:val="00BE6825"/>
    <w:rsid w:val="00BF5C56"/>
    <w:rsid w:val="00C00751"/>
    <w:rsid w:val="00C10B0D"/>
    <w:rsid w:val="00CF4491"/>
    <w:rsid w:val="00D02A41"/>
    <w:rsid w:val="00D91755"/>
    <w:rsid w:val="00D97C1F"/>
    <w:rsid w:val="00DB31CB"/>
    <w:rsid w:val="00E20A1F"/>
    <w:rsid w:val="00F16AAB"/>
    <w:rsid w:val="00FB3AC2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02C0651F-9A84-45D1-ABF8-27BE191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Admin</cp:lastModifiedBy>
  <cp:revision>2</cp:revision>
  <cp:lastPrinted>2024-03-18T09:30:00Z</cp:lastPrinted>
  <dcterms:created xsi:type="dcterms:W3CDTF">2024-02-13T05:24:00Z</dcterms:created>
  <dcterms:modified xsi:type="dcterms:W3CDTF">2024-03-18T09:36:00Z</dcterms:modified>
</cp:coreProperties>
</file>